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91E" w:rsidRDefault="0016091E">
      <w:pPr>
        <w:pStyle w:val="Corpodetexto"/>
        <w:ind w:left="3227"/>
        <w:rPr>
          <w:sz w:val="20"/>
        </w:rPr>
      </w:pPr>
    </w:p>
    <w:p w:rsidR="0016091E" w:rsidRDefault="0016091E">
      <w:pPr>
        <w:pStyle w:val="Corpodetexto"/>
        <w:ind w:left="3227"/>
        <w:rPr>
          <w:sz w:val="20"/>
        </w:rPr>
      </w:pPr>
    </w:p>
    <w:p w:rsidR="00086EA4" w:rsidRDefault="00474352">
      <w:pPr>
        <w:pStyle w:val="Corpodetexto"/>
        <w:ind w:left="3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1865542" cy="38947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542" cy="38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91E" w:rsidRDefault="0016091E">
      <w:pPr>
        <w:pStyle w:val="Corpodetexto"/>
        <w:ind w:left="3227"/>
        <w:rPr>
          <w:sz w:val="20"/>
        </w:rPr>
      </w:pPr>
    </w:p>
    <w:p w:rsidR="0016091E" w:rsidRDefault="0016091E">
      <w:pPr>
        <w:pStyle w:val="Corpodetexto"/>
        <w:ind w:left="3227"/>
        <w:rPr>
          <w:sz w:val="20"/>
        </w:rPr>
      </w:pPr>
    </w:p>
    <w:p w:rsidR="0016091E" w:rsidRPr="0016091E" w:rsidRDefault="0016091E" w:rsidP="0016091E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lang w:val="pt-BR"/>
        </w:rPr>
      </w:pPr>
      <w:r w:rsidRPr="0016091E">
        <w:rPr>
          <w:rFonts w:ascii="Times New Roman" w:eastAsiaTheme="minorHAnsi" w:hAnsi="Times New Roman" w:cs="Times New Roman"/>
          <w:b/>
          <w:lang w:val="pt-BR"/>
        </w:rPr>
        <w:t>CONCORRÊNCIA nº 007/2022 - SO.</w:t>
      </w:r>
    </w:p>
    <w:p w:rsidR="0016091E" w:rsidRDefault="0016091E" w:rsidP="0016091E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lang w:val="pt-BR"/>
        </w:rPr>
      </w:pPr>
      <w:r w:rsidRPr="0016091E">
        <w:rPr>
          <w:rFonts w:ascii="Times New Roman" w:eastAsiaTheme="minorHAnsi" w:hAnsi="Times New Roman" w:cs="Times New Roman"/>
          <w:b/>
          <w:lang w:val="pt-BR"/>
        </w:rPr>
        <w:t>Processo Eletrônico nº 10.551/2022.</w:t>
      </w:r>
    </w:p>
    <w:p w:rsidR="0016091E" w:rsidRPr="0016091E" w:rsidRDefault="0016091E" w:rsidP="0016091E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lang w:val="pt-BR"/>
        </w:rPr>
      </w:pPr>
    </w:p>
    <w:p w:rsidR="0016091E" w:rsidRDefault="0016091E" w:rsidP="0016091E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lang w:val="pt-BR"/>
        </w:rPr>
      </w:pPr>
      <w:r w:rsidRPr="0016091E">
        <w:rPr>
          <w:rFonts w:ascii="Times New Roman" w:eastAsiaTheme="minorHAnsi" w:hAnsi="Times New Roman" w:cs="Times New Roman"/>
          <w:b/>
          <w:lang w:val="pt-BR"/>
        </w:rPr>
        <w:t>ANEXO I.2 – PLANILHAS DE REFERÊNCIA MUNICÍPIO</w:t>
      </w:r>
    </w:p>
    <w:p w:rsidR="0016091E" w:rsidRPr="0016091E" w:rsidRDefault="0016091E" w:rsidP="0016091E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lang w:val="pt-BR"/>
        </w:rPr>
      </w:pPr>
    </w:p>
    <w:p w:rsidR="0016091E" w:rsidRPr="0016091E" w:rsidRDefault="0016091E" w:rsidP="0016091E">
      <w:pPr>
        <w:pStyle w:val="Corpodetexto"/>
        <w:jc w:val="center"/>
        <w:rPr>
          <w:b/>
          <w:sz w:val="22"/>
          <w:szCs w:val="22"/>
        </w:rPr>
      </w:pPr>
      <w:r w:rsidRPr="0016091E">
        <w:rPr>
          <w:rFonts w:eastAsiaTheme="minorHAnsi"/>
          <w:b/>
          <w:sz w:val="22"/>
          <w:szCs w:val="22"/>
          <w:lang w:val="pt-BR"/>
        </w:rPr>
        <w:t>Anexo I.2-A - Planilha de Materiais</w:t>
      </w:r>
    </w:p>
    <w:p w:rsidR="0016091E" w:rsidRDefault="0016091E">
      <w:pPr>
        <w:pStyle w:val="Corpodetexto"/>
        <w:ind w:left="3227"/>
        <w:rPr>
          <w:sz w:val="20"/>
        </w:rPr>
      </w:pPr>
    </w:p>
    <w:p w:rsidR="00086EA4" w:rsidRDefault="00086EA4">
      <w:pPr>
        <w:pStyle w:val="Corpodetexto"/>
        <w:spacing w:before="2"/>
        <w:rPr>
          <w:sz w:val="13"/>
        </w:rPr>
      </w:pPr>
    </w:p>
    <w:tbl>
      <w:tblPr>
        <w:tblStyle w:val="TableNormal"/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387"/>
        </w:trPr>
        <w:tc>
          <w:tcPr>
            <w:tcW w:w="9847" w:type="dxa"/>
            <w:gridSpan w:val="6"/>
          </w:tcPr>
          <w:p w:rsidR="00086EA4" w:rsidRDefault="00474352">
            <w:pPr>
              <w:pStyle w:val="TableParagraph"/>
              <w:spacing w:before="86" w:line="240" w:lineRule="auto"/>
              <w:ind w:left="959"/>
              <w:jc w:val="left"/>
              <w:rPr>
                <w:rFonts w:ascii="Arial MT" w:hAnsi="Arial MT"/>
                <w:sz w:val="18"/>
              </w:rPr>
            </w:pPr>
            <w:bookmarkStart w:id="0" w:name="Planilha1"/>
            <w:bookmarkEnd w:id="0"/>
            <w:r>
              <w:rPr>
                <w:rFonts w:ascii="Arial MT" w:hAnsi="Arial MT"/>
                <w:sz w:val="18"/>
              </w:rPr>
              <w:t>PLANILHA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MATERIAIS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–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–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QUANTITATIVOS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–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PREÇOS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BALIZAMENTO</w:t>
            </w:r>
          </w:p>
        </w:tc>
      </w:tr>
      <w:tr w:rsidR="00086EA4">
        <w:trPr>
          <w:trHeight w:val="551"/>
        </w:trPr>
        <w:tc>
          <w:tcPr>
            <w:tcW w:w="579" w:type="dxa"/>
          </w:tcPr>
          <w:p w:rsidR="00086EA4" w:rsidRDefault="00474352">
            <w:pPr>
              <w:pStyle w:val="TableParagraph"/>
              <w:spacing w:before="150" w:line="240" w:lineRule="auto"/>
              <w:ind w:left="75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50" w:line="240" w:lineRule="auto"/>
              <w:ind w:left="2098" w:right="2059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150" w:line="240" w:lineRule="auto"/>
              <w:ind w:left="117" w:right="82"/>
              <w:rPr>
                <w:b/>
                <w:sz w:val="18"/>
              </w:rPr>
            </w:pPr>
            <w:r>
              <w:rPr>
                <w:b/>
                <w:sz w:val="18"/>
              </w:rPr>
              <w:t>UNID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50" w:line="240" w:lineRule="auto"/>
              <w:ind w:left="105"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QUANT</w:t>
            </w:r>
          </w:p>
        </w:tc>
        <w:tc>
          <w:tcPr>
            <w:tcW w:w="1307" w:type="dxa"/>
          </w:tcPr>
          <w:p w:rsidR="00086EA4" w:rsidRDefault="00474352">
            <w:pPr>
              <w:pStyle w:val="TableParagraph"/>
              <w:spacing w:before="87" w:line="199" w:lineRule="auto"/>
              <w:ind w:left="272" w:right="60" w:hanging="16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PREÇO MÉDIO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UNITÁRIO</w:t>
            </w:r>
          </w:p>
        </w:tc>
        <w:tc>
          <w:tcPr>
            <w:tcW w:w="1361" w:type="dxa"/>
          </w:tcPr>
          <w:p w:rsidR="00086EA4" w:rsidRDefault="00474352">
            <w:pPr>
              <w:pStyle w:val="TableParagraph"/>
              <w:spacing w:before="87" w:line="199" w:lineRule="auto"/>
              <w:ind w:left="433" w:right="79" w:hanging="3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VALOR MÉDIO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</w:p>
        </w:tc>
      </w:tr>
      <w:tr w:rsidR="00086EA4">
        <w:trPr>
          <w:trHeight w:val="223"/>
        </w:trPr>
        <w:tc>
          <w:tcPr>
            <w:tcW w:w="579" w:type="dxa"/>
            <w:tcBorders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197" w:lineRule="exact"/>
              <w:ind w:left="1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197" w:lineRule="exact"/>
              <w:jc w:val="left"/>
              <w:rPr>
                <w:sz w:val="18"/>
              </w:rPr>
            </w:pPr>
            <w:r>
              <w:rPr>
                <w:sz w:val="18"/>
              </w:rPr>
              <w:t>ADAPTADOR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19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19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19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154,79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19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1.547,90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AFASTADOR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ARMAÇÃO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SEGUNDARIA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333,25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4.998,72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16MM2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3,44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171,86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34MM2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11,24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561,98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70MM2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22,53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1.126,54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OLHAL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34MM2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19,43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582,92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OLHAL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107MM2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75,72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1.135,74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9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9,5MM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24,24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605,95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9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ABERTA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29,41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735,35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FECHADA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1/0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AWG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48,07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1.201,65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ALÇA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NEUTRO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CA/CAL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22,53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2.252,76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ARAME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2,76MM2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(12)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3" w:right="137"/>
              <w:rPr>
                <w:sz w:val="18"/>
              </w:rPr>
            </w:pPr>
            <w:r>
              <w:rPr>
                <w:sz w:val="18"/>
              </w:rPr>
              <w:t>Kg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26,34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395,03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ARMAÇÃO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SECUNDÁRIO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23,69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13.029,81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ARMAÇÃO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SECUNDÁRIO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62,34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11.097,02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ARRUELA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38X18X3MM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0,99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396,07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BASE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AMP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FOTOELÉTRICO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28,96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1.766,50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BRAÇADEIRA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PLÁSTICA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MULTIPLEXADO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1,06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106,41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BALANÇO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POLIMÉRICO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24,74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247,36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9" w:line="204" w:lineRule="exact"/>
              <w:jc w:val="left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1"/>
                <w:sz w:val="18"/>
              </w:rPr>
              <w:t xml:space="preserve">BRAÇO C/ GPO 25MM² </w:t>
            </w:r>
            <w:r>
              <w:rPr>
                <w:rFonts w:ascii="Arial MT" w:hAnsi="Arial MT"/>
                <w:sz w:val="18"/>
              </w:rPr>
              <w:t>-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70MM²</w:t>
            </w:r>
            <w:r>
              <w:rPr>
                <w:rFonts w:ascii="Arial MT" w:hAnsi="Arial MT"/>
                <w:spacing w:val="-2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IT1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150,63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15.062,76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 CURTO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1,5M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48MM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571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130,28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74.387,63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 MÉDIO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48MM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375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320,81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120.303,31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 LONGO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4,5M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48MM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706,10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70.609,88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200,42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4.008,36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138,70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2.773,97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CABEÇOTE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ELETRODUTO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1.1/2P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9,01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180,24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1X16MM2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970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4,11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3.989,18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1X25MM2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975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5,77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5.622,11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1X50MM2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485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10,36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5.024,18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1X70MM2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490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14,95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7.324,14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6,4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6,66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333,03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750V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525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18,29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9.602,34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750V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533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27,93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14.884,79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750V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1097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7,52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8.254,53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1,5MM2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750V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6640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2,19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14.516,61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2,5MM2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750V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2230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3,29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7.333,88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1084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11,80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12.788,32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533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17,59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9.375,11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552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27,89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15.397,07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2,5MM2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522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7,73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4.036,47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EPR/ST1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25,25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3.938,75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EPR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21,88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2.362,98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QUADRUPLEX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3948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45.611,71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QUADRUPLEX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2003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24,69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49.460,42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QUADRUPLEX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1690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36,86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62.291,61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QUADRUPLEX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1675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37,64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63.049,50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lastRenderedPageBreak/>
              <w:t>46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QUADRUPLEX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120MM²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79,20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23.442,33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1876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9,19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17.237,78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584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25,01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14.603,61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586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36,96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21.660,58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514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5,91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3.037,58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302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14,24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4.301,09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TRIPLEX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1kV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194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19,16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3.716,10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DUPLEX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16MM²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9,00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4.211,34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500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13,12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6.558,14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MEIO DURO,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38,74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19.682,22</w:t>
            </w:r>
          </w:p>
        </w:tc>
      </w:tr>
    </w:tbl>
    <w:p w:rsidR="00086EA4" w:rsidRDefault="00086EA4">
      <w:pPr>
        <w:spacing w:line="215" w:lineRule="exact"/>
        <w:rPr>
          <w:sz w:val="18"/>
        </w:rPr>
        <w:sectPr w:rsidR="00086EA4">
          <w:footerReference w:type="default" r:id="rId7"/>
          <w:type w:val="continuous"/>
          <w:pgSz w:w="11910" w:h="16840"/>
          <w:pgMar w:top="700" w:right="760" w:bottom="320" w:left="1020" w:header="720" w:footer="127" w:gutter="0"/>
          <w:pgNumType w:start="1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56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123,75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37.124,66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3/8P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(9,5MM)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FIOS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14,11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14.113,33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1/4P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(6,4MM)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FIOS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6,57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4.925,39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7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2,5MM2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2194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11,70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25.674,32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4,0MM2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1072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17,87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19.154,82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10,0MM2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422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41,46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17.496,66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16,0MM2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331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61,95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20.505,80</w:t>
            </w:r>
          </w:p>
        </w:tc>
      </w:tr>
      <w:tr w:rsidR="00086EA4">
        <w:trPr>
          <w:trHeight w:val="392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69" w:line="240" w:lineRule="auto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81" w:lineRule="exact"/>
              <w:ind w:right="-15"/>
              <w:jc w:val="left"/>
              <w:rPr>
                <w:sz w:val="18"/>
              </w:rPr>
            </w:pPr>
            <w:r>
              <w:rPr>
                <w:sz w:val="18"/>
              </w:rPr>
              <w:t>CAIXA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MEDIÇÃO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TAF</w:t>
            </w:r>
          </w:p>
          <w:p w:rsidR="00086EA4" w:rsidRDefault="00474352">
            <w:pPr>
              <w:pStyle w:val="TableParagraph"/>
              <w:spacing w:line="192" w:lineRule="exact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POLIFÁSICA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INSTALADA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69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03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69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1.183,58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69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94.686,40</w:t>
            </w:r>
          </w:p>
        </w:tc>
      </w:tr>
      <w:tr w:rsidR="00086EA4">
        <w:trPr>
          <w:trHeight w:val="392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69" w:line="240" w:lineRule="auto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81" w:lineRule="exact"/>
              <w:ind w:right="-15"/>
              <w:jc w:val="left"/>
              <w:rPr>
                <w:sz w:val="18"/>
              </w:rPr>
            </w:pPr>
            <w:r>
              <w:rPr>
                <w:sz w:val="18"/>
              </w:rPr>
              <w:t>CAIXA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MEDIÇÃO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TAF</w:t>
            </w:r>
          </w:p>
          <w:p w:rsidR="00086EA4" w:rsidRDefault="00474352">
            <w:pPr>
              <w:pStyle w:val="TableParagraph"/>
              <w:spacing w:line="192" w:lineRule="exact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MONOFÁSICA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INSTALADA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69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03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69" w:line="240" w:lineRule="auto"/>
              <w:ind w:left="178" w:right="179"/>
              <w:rPr>
                <w:sz w:val="18"/>
              </w:rPr>
            </w:pPr>
            <w:r>
              <w:rPr>
                <w:sz w:val="18"/>
              </w:rPr>
              <w:t>617,50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69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24.699,98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CANTONEIRA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171,47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1.714,67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CHAPA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ESTAI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21,65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216,53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CHAPA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FIXAÇÃO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51,32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513,17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CHICOTE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2,5M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OCTOG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1.960,73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19.607,33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CHICOTE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SIMPLES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2,5M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OCTOG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1.612,17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16.121,73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CINTA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140MM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37,52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37.672,56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CINTA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595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50,31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29.931,61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UNIPOLAR,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515,09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2.575,45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UNIPOLAR,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819,34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4.096,72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561,20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2.806,01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411,65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2.058,27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COBERTURA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PROTETORA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BAIXA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TENSÃO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TRANSFORMADOR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28,02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560,35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COBERTURA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PROTETORA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BUCHA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12,27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245,34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CONDUITE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3/4P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5"/>
              <w:rPr>
                <w:sz w:val="18"/>
              </w:rPr>
            </w:pPr>
            <w:r>
              <w:rPr>
                <w:sz w:val="18"/>
              </w:rPr>
              <w:t>Mt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13,17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1.317,41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PERFURAÇÃO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35-120MM²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2,5MM²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6,95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20.836,80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CDP-6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370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9,15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3.385,20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CDP-70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15,32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1.532,05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CDP-150-10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28,50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2.850,00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CDP-120-35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17,87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714,60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CDP-150-35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21,66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909,74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DERIVAÇÃO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CDP-120-120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21,07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926,99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PERFURAÇÃO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6,96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6.955,60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BORNE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20,11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2.011,32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BORNE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19,43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1.942,99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CINZA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12,75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509,82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VERDE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7,97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303,04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VERMELHO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4,82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216,92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AZUL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5,29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211,59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ESTRIBO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58,11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1.045,96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ESTRIBO,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64,58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645,80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10,95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1.642,11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6,44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322,00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4,32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216,15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13,33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666,72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95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- 201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/107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4,50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224,99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-107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/85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3,86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192,78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- 67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7,31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365,52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- 54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12,02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601,21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MM2/13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- 34MM2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10,80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540,17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CAA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10-6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MM2/10-6MM2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24,86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1.242,94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ATERRAMENTO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FERRAGENS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7,38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3.691,31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ATERRAMENTO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FERRO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FUNDIDO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65,11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3.255,50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ATERRAMENTO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6,4/9,5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7,39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369,33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ATERRAMENTO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TEMPORÁRIO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19,08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534,32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5,12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255,95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6,59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329,40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18,05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180,47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6,4MM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21MM2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6,23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311,62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240MM2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42,45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1.061,25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3,47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173,52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35MM2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3,77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188,40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19,96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499,11</w:t>
            </w:r>
          </w:p>
        </w:tc>
      </w:tr>
    </w:tbl>
    <w:p w:rsidR="00086EA4" w:rsidRDefault="00086EA4">
      <w:pPr>
        <w:rPr>
          <w:sz w:val="18"/>
        </w:rPr>
        <w:sectPr w:rsidR="00086EA4">
          <w:pgSz w:w="11910" w:h="16840"/>
          <w:pgMar w:top="540" w:right="760" w:bottom="320" w:left="1020" w:header="0" w:footer="127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lastRenderedPageBreak/>
              <w:t>117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CABO/BARRA,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22,60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226,01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CRUZETA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FIBRA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VIDRO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2400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300,57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2.404,53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CRUZETA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MADEIRA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2400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253,33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2.533,31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CRUZETA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METÁLICA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2800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1.239,56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12.395,60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CURVA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ZINCADA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ELETRODUTO,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1.1/2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20,25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202,54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3/4”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64,88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3.243,90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1”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107,21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5.146,11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1.1/4”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116,93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5.378,75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1.1/2”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169,73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8.486,25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1.1/2P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151,74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9.559,50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1.1/4P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87,40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5.418,91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81,25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5.118,47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201,35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12.886,15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ELETRODUTO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C/LUVA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107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12,64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1.352,00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2H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8,80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88,01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3H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8,68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86,78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8,84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88,41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8,68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86,81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8,60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85,96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8,93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89,31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9,20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91,98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50K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12,31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123,05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12T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10,55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105,54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15T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10,52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105,24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BOTÃO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20T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10,85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108,49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EMENDA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TERMOCONTRÁTIL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8,54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85,41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TERMOCONTRÁTIL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1-50MM2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RDI,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183,60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918,00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TERMOCONTRÁTIL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1-50MM2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RDI,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180,98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904,92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ESPAÇADOR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LOSANGULAR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102,57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5.128,38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ESTRIBO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17,59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175,86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ESPAÇADOR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LOSANGULAR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50-150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102,24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2.044,89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ESPAÇADOR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MONOFÁSICO,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50-150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68,70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686,97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FIO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COBERTO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AMARRAÇÃO,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5,1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7,14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356,92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FITA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ADESIVA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ISOLANTE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9,09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7.366,01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FITA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ISOLANTE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AUTOFUSÃO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29,78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11.318,00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FIXADOR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6,4MM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9,70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97,04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FIXADOR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PRÉ-FORMADO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9,5MM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20,60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206,01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GANCHO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OLHAL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50KN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17,84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892,00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GRAMPO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ANCORAGEM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31,16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5.140,66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GRAMPO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ANCORAGEM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31,95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3.834,30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GRAMPO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ANCORAGEM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171,22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8.561,14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GRAMPO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122,11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1.831,60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GRAMPO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SUSPENSÃO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CA/CAL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70-120MM2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RDAI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71,99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359,96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HASTE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ÂNCORA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OLHAL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1600MM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87,90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439,50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HASTE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ATERRAMENTO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5/8"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77,23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39.389,02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IDENTIFICADOR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247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140,96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IDENTIFICADOR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0" w:right="247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140,29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IDENTIFICADOR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247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1,26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126,29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ISOLADOR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ANCORAGEM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POLIMÉRICO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66,86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668,55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ISOLADOR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DISCO,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GARFO/OLHAL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339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84,83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424,15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ISOLADOR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POLIMÉRICO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32,82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820,41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ISOLADOR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ROLDANA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PORCELANA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542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10,66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5.777,04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LATERAL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14,48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72,38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LAÇO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ROLDANA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4,39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21,94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7,02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35,08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LAÇO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34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8,08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40,39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LÂMPADA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1.000W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661,31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15.210,07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LÂMPADA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2.000W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0"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1.376,70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79.848,60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LUMINÁRIA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COLONIAL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CALÇADÕES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0" w:right="25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295,00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LUVA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21MM2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4,61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115,19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LUVA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34MM2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6,48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161,97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LUVA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50MM2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RDP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16,49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412,23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LUVA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EMENDA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150MM2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RDP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41,13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1.028,37</w:t>
            </w:r>
          </w:p>
        </w:tc>
      </w:tr>
    </w:tbl>
    <w:p w:rsidR="00086EA4" w:rsidRDefault="00086EA4">
      <w:pPr>
        <w:spacing w:line="217" w:lineRule="exact"/>
        <w:rPr>
          <w:sz w:val="18"/>
        </w:rPr>
        <w:sectPr w:rsidR="00086EA4">
          <w:pgSz w:w="11910" w:h="16840"/>
          <w:pgMar w:top="540" w:right="760" w:bottom="320" w:left="1020" w:header="0" w:footer="127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lastRenderedPageBreak/>
              <w:t>180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LUVA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EMENDA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COMPRESSÃO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70MM2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18,64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279,58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MANILHA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SAPATILHA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21,68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216,85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MANILHA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TRANSMISSÃO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54,03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108,07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MANTA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AUTO-ADESIVA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98,65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986,46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MÃO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FRANCESA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PERFILADA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44X5X1971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169,14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845,68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MÃO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FRANCESA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PERFILADA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38X5X726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3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58,66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293,32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MASSA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CALAFETAR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18,53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185,31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OLHAL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PARAFUSO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25,35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2.535,18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ABAULADA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M12X40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3,14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59,62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ABAULADA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M16X45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6,07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91,11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ABAULADA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M16X70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272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7,37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2.005,73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ABAULADA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M16X150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11,67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233,39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250MM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16,05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320,94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M16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21,86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2.186,40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PARA-RAIOS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464,35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6.036,51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PÁRA-RAIOS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SECUNDÁRIA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10KA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84,72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1.694,41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196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PASTA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ANTIÓXIDO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400G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61,39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613,85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PINO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CRUZETA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43,08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861,54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ISOLADOR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26,09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1.304,39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IDENTIFICAÇÃO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2,81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61,82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IDENTIFICAÇÃO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2,84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70,92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IDENTIFICAÇÃO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2,80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78,50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IDENTIFICAÇÃO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2,80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69,92</w:t>
            </w:r>
          </w:p>
        </w:tc>
      </w:tr>
      <w:tr w:rsidR="00086EA4">
        <w:trPr>
          <w:trHeight w:val="2546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2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203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48" w:lineRule="exact"/>
              <w:jc w:val="both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IDENTIFICAÇÃO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PONTO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</w:p>
          <w:p w:rsidR="00086EA4" w:rsidRDefault="00474352">
            <w:pPr>
              <w:pStyle w:val="TableParagraph"/>
              <w:spacing w:before="7" w:line="182" w:lineRule="exact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METÁLICO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RESISTENTE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VIOLETA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FIXADA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 DO PONTO COM 20cmx10cmx0,5cm FURO 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FIXAÇÃO A 0,8cm DAS EXTREMIDADES E DA PARTE SUPERIOR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DIÂMET</w:t>
            </w:r>
            <w:r>
              <w:rPr>
                <w:sz w:val="18"/>
              </w:rPr>
              <w:t>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NÚMEROS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PRETOS.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NUMERAÇÃO DEVERÁ CONTER 5 (CINCO) DÍGITOS DISTRIBUÍDOS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PLACA COM 3cm DE LARGURA POR 5cm DE ALTURA ESCRITOS A 1cm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INFERIOR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SUPERIOR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EQUILÁTERA.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60001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80000.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FIXAÇÃO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BRAÇADEIRAS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METÁLICAS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RESISTENTES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ULTRAVIOLETA.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FIXAÇÃO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MENOR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DIÂMETRO,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RECEBER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TAMBÉM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FUROS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EXTREMIDADE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INFERIOR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VERTICAL.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2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2" w:line="240" w:lineRule="auto"/>
              <w:ind w:left="176" w:right="139"/>
              <w:rPr>
                <w:sz w:val="18"/>
              </w:rPr>
            </w:pPr>
            <w:r>
              <w:rPr>
                <w:sz w:val="18"/>
              </w:rPr>
              <w:t>30000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2" w:line="240" w:lineRule="auto"/>
              <w:ind w:left="179" w:right="179"/>
              <w:rPr>
                <w:sz w:val="18"/>
              </w:rPr>
            </w:pPr>
            <w:r>
              <w:rPr>
                <w:sz w:val="18"/>
              </w:rPr>
              <w:t>7,00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2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24MM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2,17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108,67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CÔNICO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CONTÍNUO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1.600,97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128.077,33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CÔNICO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CONTÍNUO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3.696,97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36.969,67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207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CÔNICO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CONTÍNUO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3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5.105,79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20.423,17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OCTOG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ENGAST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11,3M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P/CHIC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5.273,94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52.739,43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209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OCTOG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FLANGEADO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9,3M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P/CHIC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3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4.987,66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24.938,32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OCTOGONAL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CÔNICO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FLANGEADO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5.099,66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101.993,13</w:t>
            </w:r>
          </w:p>
        </w:tc>
      </w:tr>
      <w:tr w:rsidR="00086EA4">
        <w:trPr>
          <w:trHeight w:val="41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82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26" w:line="199" w:lineRule="auto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GALVANIZADO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OCTOGONAL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CÔNICO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LIVRES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ENGASTADO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82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82"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82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5.169,88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82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51.698,77</w:t>
            </w:r>
          </w:p>
        </w:tc>
      </w:tr>
      <w:tr w:rsidR="00086EA4">
        <w:trPr>
          <w:trHeight w:val="90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199"/>
              <w:jc w:val="left"/>
              <w:rPr>
                <w:sz w:val="18"/>
              </w:rPr>
            </w:pPr>
            <w:r>
              <w:rPr>
                <w:sz w:val="18"/>
              </w:rPr>
              <w:t>POSTE EM PRFV – POLIESTER REFORÇADO COM FIBRA DE VIDRO –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11,60M – ALTURA ÚTIL 10M. DIÂMETRO DE TOPO 114MM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PONTEIRA DE TOPO. DIÂMETRO DA BASE 240MM. ACABAMENTO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CINZA,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PINTURA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GELCOAT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FOSCA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PROTEÇÃO</w:t>
            </w:r>
          </w:p>
          <w:p w:rsidR="00086EA4" w:rsidRDefault="00474352">
            <w:pPr>
              <w:pStyle w:val="TableParagraph"/>
              <w:spacing w:line="164" w:lineRule="exact"/>
              <w:jc w:val="left"/>
              <w:rPr>
                <w:sz w:val="18"/>
              </w:rPr>
            </w:pPr>
            <w:r>
              <w:rPr>
                <w:sz w:val="18"/>
              </w:rPr>
              <w:t>ANTI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ENGASTADO.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DAN.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50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4.706,68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611.867,75</w:t>
            </w:r>
          </w:p>
        </w:tc>
      </w:tr>
      <w:tr w:rsidR="00086EA4">
        <w:trPr>
          <w:trHeight w:val="90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199"/>
              <w:jc w:val="left"/>
              <w:rPr>
                <w:sz w:val="18"/>
              </w:rPr>
            </w:pPr>
            <w:r>
              <w:rPr>
                <w:sz w:val="18"/>
              </w:rPr>
              <w:t>POSTE EM PRFV – POLIESTER REFORÇADO COM FIBRA DE VIDRO –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7,00M – ALTURA ÚTIL 6,00M. DIÂMETRO DE TOPO 70MM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PONTEIRA DE TOPO. DIÂMETRO DA BASE 180MM. ACABAMENTO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CINZA,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PINTURA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GELCOAT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FOSCA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PROTEÇÃO</w:t>
            </w:r>
          </w:p>
          <w:p w:rsidR="00086EA4" w:rsidRDefault="00474352">
            <w:pPr>
              <w:pStyle w:val="TableParagraph"/>
              <w:spacing w:line="164" w:lineRule="exact"/>
              <w:jc w:val="left"/>
              <w:rPr>
                <w:sz w:val="18"/>
              </w:rPr>
            </w:pPr>
            <w:r>
              <w:rPr>
                <w:sz w:val="18"/>
              </w:rPr>
              <w:t>ANTI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ENGASTADO.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DAN.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50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105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2.022,00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9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212.310,00</w:t>
            </w:r>
          </w:p>
        </w:tc>
      </w:tr>
      <w:tr w:rsidR="00086EA4">
        <w:trPr>
          <w:trHeight w:val="41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82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27" w:line="199" w:lineRule="auto"/>
              <w:ind w:right="700"/>
              <w:jc w:val="left"/>
              <w:rPr>
                <w:sz w:val="18"/>
              </w:rPr>
            </w:pPr>
            <w:r>
              <w:rPr>
                <w:sz w:val="18"/>
              </w:rPr>
              <w:t>POSTE AÇO GALVANIZADO, RETO, 6 M, CIRCULAR, CÔNICO,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ESCALONADO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82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13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82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1.303,50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82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65.175,00</w:t>
            </w:r>
          </w:p>
        </w:tc>
      </w:tr>
      <w:tr w:rsidR="00086EA4">
        <w:trPr>
          <w:trHeight w:val="41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80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27" w:line="199" w:lineRule="auto"/>
              <w:ind w:right="700"/>
              <w:jc w:val="left"/>
              <w:rPr>
                <w:sz w:val="18"/>
              </w:rPr>
            </w:pPr>
            <w:r>
              <w:rPr>
                <w:sz w:val="18"/>
              </w:rPr>
              <w:t>POSTE AÇO GALVANIZADO, RETO, 9 M, CIRCULAR, CÔNICO,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ESCALONADO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80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12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80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2.709,79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80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27.097,93</w:t>
            </w:r>
          </w:p>
        </w:tc>
      </w:tr>
      <w:tr w:rsidR="00086EA4">
        <w:trPr>
          <w:trHeight w:val="41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81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28" w:line="199" w:lineRule="auto"/>
              <w:ind w:right="609"/>
              <w:jc w:val="left"/>
              <w:rPr>
                <w:sz w:val="18"/>
              </w:rPr>
            </w:pPr>
            <w:r>
              <w:rPr>
                <w:sz w:val="18"/>
              </w:rPr>
              <w:t>POSTE AÇO GALVANIZADO, RETO, 12 M, CIRCULAR, CÔNICO,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ESCALONADO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81" w:line="240" w:lineRule="auto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12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81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4.432,67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81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88.653,33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217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161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1.601,01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257.762,61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2.554,55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48.536,39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219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11M1000DAN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3.748,73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14.994,90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1.806,76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7.227,04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2.951,11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11.804,46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12M1000DAN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4.353,01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17.412,04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3.680,05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7.360,10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13M1000DAN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7" w:right="179"/>
              <w:rPr>
                <w:sz w:val="18"/>
              </w:rPr>
            </w:pPr>
            <w:r>
              <w:rPr>
                <w:sz w:val="18"/>
              </w:rPr>
              <w:t>4.893,58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9.787,17</w:t>
            </w:r>
          </w:p>
        </w:tc>
      </w:tr>
    </w:tbl>
    <w:p w:rsidR="00086EA4" w:rsidRDefault="00086EA4">
      <w:pPr>
        <w:spacing w:line="215" w:lineRule="exact"/>
        <w:rPr>
          <w:sz w:val="18"/>
        </w:rPr>
        <w:sectPr w:rsidR="00086EA4">
          <w:pgSz w:w="11910" w:h="16840"/>
          <w:pgMar w:top="540" w:right="760" w:bottom="320" w:left="1020" w:header="0" w:footer="127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lastRenderedPageBreak/>
              <w:t>225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1.382,64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221.222,00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1.931,08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36.690,51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1.610,70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6.442,81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2.143,89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8.575,54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1.548,13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3.096,25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6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2.001,28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4.002,56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2.490,12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4.980,24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11,5M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150DAN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1.685,43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101.126,00</w:t>
            </w:r>
          </w:p>
        </w:tc>
      </w:tr>
      <w:tr w:rsidR="00086EA4">
        <w:trPr>
          <w:trHeight w:val="396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before="72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199" w:lineRule="auto"/>
              <w:ind w:right="88"/>
              <w:jc w:val="left"/>
              <w:rPr>
                <w:sz w:val="18"/>
              </w:rPr>
            </w:pPr>
            <w:r>
              <w:rPr>
                <w:sz w:val="18"/>
              </w:rPr>
              <w:t>POSTE METÁLICO RETO TELECÔNICO ENGASTADO 8,0M ÚTEIS BASE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101,6MM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before="72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104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before="72" w:line="240" w:lineRule="auto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2.000,09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72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20.000,87</w:t>
            </w:r>
          </w:p>
        </w:tc>
      </w:tr>
      <w:tr w:rsidR="00086EA4">
        <w:trPr>
          <w:trHeight w:val="1098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8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56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POSTE 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ORNAMENTAL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COMPLETO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(INCLUSOS 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</w:p>
          <w:p w:rsidR="00086EA4" w:rsidRDefault="00474352">
            <w:pPr>
              <w:pStyle w:val="TableParagraph"/>
              <w:spacing w:before="10"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COLONIAIS E LÂMPADAS LED) ESTILO COLONIAL REPUBLICANO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02(DUAS)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LÂMPADAS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SÓDIO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250W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LÂMPADAS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COMPATÍVEIS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MODELO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EXISTENTE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CALÇADÕES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CIDADE.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4,46m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0,57m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BRAÇOS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1,13m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8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8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5.159,10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8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128.977,56</w:t>
            </w:r>
          </w:p>
        </w:tc>
      </w:tr>
      <w:tr w:rsidR="00086EA4">
        <w:trPr>
          <w:trHeight w:val="919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8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58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POSTE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ORNAMENTAL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COMPLETO 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(INCLUSOS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LUMINÁRIAS,</w:t>
            </w:r>
          </w:p>
          <w:p w:rsidR="00086EA4" w:rsidRDefault="00474352">
            <w:pPr>
              <w:pStyle w:val="TableParagraph"/>
              <w:spacing w:before="10"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LÂMPADAS LED) ESTILO COLONIAL COM LUMINÁRIAS TIPO LAMPIÃO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COLONIAL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LÂMPADAS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SÓDIO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VAPOR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 150W OU LED COMPATÍVEL CONFORME MODELO EXISTENTE NAS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PONTES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CIDADE.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2,58m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0,22m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8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5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8" w:line="240" w:lineRule="auto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2.275,41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8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27.304,92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206,00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20.600,00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328,52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49.278,50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455,27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91.053,33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VERDE,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218,67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21.866,67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VERDE,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328,63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32.862,67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VERDE,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458,36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45.836,00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DMX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RGB,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180W,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IP67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1.304,31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130.431,33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RELÉ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FOTOELÉTRICO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ELETRÔNICO 105V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305V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16484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28,81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474.874,30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244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SAPATILHA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9" w:right="179"/>
              <w:rPr>
                <w:sz w:val="18"/>
              </w:rPr>
            </w:pPr>
            <w:r>
              <w:rPr>
                <w:sz w:val="18"/>
              </w:rPr>
              <w:t>3,95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98,72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SELA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CRUZETA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30,92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773,00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246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240MM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TRANSFORMADOR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238,55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5.963,70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255MM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TRANSFORMADOR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238,28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3.574,25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270MM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TRANSFORMADOR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245,99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2.459,93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285MM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TRANSFORMADOR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249,95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1.749,62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LUMINÁRIA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60,3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211,63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42.325,24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251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60,3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301,80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60.360,48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60,3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331,72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19.902,92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253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60,3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GF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444,88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4.448,83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P/01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LUMINÁRIA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120MM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207,56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41.511,24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306,46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61.291,81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P/03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120MM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331,83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6.636,51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P/02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LUMINÁRIAS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303,31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30.330,57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 C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201,26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4.025,22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 J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896,14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17.922,83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95,40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954,01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261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CRUZETA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81,68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816,79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ISOLADOR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PILAR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68,44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684,36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263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108,20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1.082,01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FUSÍVEL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3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44,47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400,21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TIMER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TEMPORIZADOR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DIGITAL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8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117,50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12.925,00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TIMER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TEMPORIZADOR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ANALÓGICO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before="27" w:line="240" w:lineRule="auto"/>
              <w:ind w:left="176" w:right="13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64,06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1.281,20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267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MONOFÁSICO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4.008,18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12.024,55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MONOFÁSICO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5.477,62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16.432,86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7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269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MONOFÁSICO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37,5KVA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7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7" w:lineRule="exact"/>
              <w:ind w:left="3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7" w:lineRule="exact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8.856,97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7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17.713,93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45KVA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284"/>
              <w:jc w:val="right"/>
              <w:rPr>
                <w:sz w:val="18"/>
              </w:rPr>
            </w:pPr>
            <w:r>
              <w:rPr>
                <w:sz w:val="18"/>
              </w:rPr>
              <w:t>13.276,05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132.760,53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271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75KVA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3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0" w:right="284"/>
              <w:jc w:val="right"/>
              <w:rPr>
                <w:sz w:val="18"/>
              </w:rPr>
            </w:pPr>
            <w:r>
              <w:rPr>
                <w:sz w:val="18"/>
              </w:rPr>
              <w:t>17.229,00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34.458,00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TRANSFORMADOR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TRIFÁSICO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22KV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150KVA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175" w:right="137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0" w:right="284"/>
              <w:jc w:val="right"/>
              <w:rPr>
                <w:sz w:val="18"/>
              </w:rPr>
            </w:pPr>
            <w:r>
              <w:rPr>
                <w:sz w:val="18"/>
              </w:rPr>
              <w:t>28.913,33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57.826,67</w:t>
            </w:r>
          </w:p>
        </w:tc>
      </w:tr>
      <w:tr w:rsidR="00086EA4">
        <w:trPr>
          <w:trHeight w:val="889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3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57" w:lineRule="exact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(UM)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UTILITÁRIO,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1.600</w:t>
            </w:r>
          </w:p>
          <w:p w:rsidR="00086EA4" w:rsidRDefault="00474352">
            <w:pPr>
              <w:pStyle w:val="TableParagraph"/>
              <w:spacing w:line="182" w:lineRule="exact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CC, 02 (DUAS) PORTAS, CABINE SIMPLES, DIREÇÃO HIDRÁULICA, 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CONDICIONADO, VIDRO ELÉTRICO E TRAVA ELÉTRICA COM ALARME,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RODADOS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DISPONIBILIDADE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LITROS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COMB</w:t>
            </w:r>
            <w:r>
              <w:rPr>
                <w:sz w:val="18"/>
              </w:rPr>
              <w:t>USTÍVEL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MÊS.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3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MÊS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3"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3" w:line="240" w:lineRule="auto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2.741,67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13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65.800,00</w:t>
            </w:r>
          </w:p>
        </w:tc>
      </w:tr>
      <w:tr w:rsidR="00086EA4">
        <w:trPr>
          <w:trHeight w:val="904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0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DISPONIBILIDADE DE 01 (UM) VEÍCULO LEVE, MÍNIMO 1600 CC, 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(QUATRO)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PORTAS,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DIREÇÃO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HIDRÁULICA,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CONDICIONADO,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VIDRO ELÉTRICO E TRAVA ELÉTRICA COM ALARME, SEM MOTORISTA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5.000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RODADOS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DISPONIBILIDADE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</w:p>
          <w:p w:rsidR="00086EA4" w:rsidRDefault="00474352">
            <w:pPr>
              <w:pStyle w:val="TableParagraph"/>
              <w:spacing w:line="163" w:lineRule="exact"/>
              <w:jc w:val="both"/>
              <w:rPr>
                <w:sz w:val="18"/>
              </w:rPr>
            </w:pPr>
            <w:r>
              <w:rPr>
                <w:sz w:val="18"/>
              </w:rPr>
              <w:t>LITROS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COMBUSTÍVEL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MÊS.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0" w:line="240" w:lineRule="auto"/>
              <w:ind w:left="175" w:right="137"/>
              <w:rPr>
                <w:sz w:val="18"/>
              </w:rPr>
            </w:pPr>
            <w:r>
              <w:rPr>
                <w:sz w:val="18"/>
              </w:rPr>
              <w:t>MÊS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0"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0" w:line="240" w:lineRule="auto"/>
              <w:ind w:left="0" w:right="330"/>
              <w:jc w:val="right"/>
              <w:rPr>
                <w:sz w:val="18"/>
              </w:rPr>
            </w:pPr>
            <w:r>
              <w:rPr>
                <w:sz w:val="18"/>
              </w:rPr>
              <w:t>2.645,00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474352">
            <w:pPr>
              <w:pStyle w:val="TableParagraph"/>
              <w:spacing w:before="120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63.480,00</w:t>
            </w:r>
          </w:p>
        </w:tc>
      </w:tr>
    </w:tbl>
    <w:p w:rsidR="00086EA4" w:rsidRDefault="00086EA4">
      <w:pPr>
        <w:rPr>
          <w:sz w:val="18"/>
        </w:rPr>
        <w:sectPr w:rsidR="00086EA4">
          <w:pgSz w:w="11910" w:h="16840"/>
          <w:pgMar w:top="540" w:right="760" w:bottom="320" w:left="1020" w:header="0" w:footer="127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9"/>
        <w:gridCol w:w="5100"/>
        <w:gridCol w:w="683"/>
        <w:gridCol w:w="817"/>
        <w:gridCol w:w="1307"/>
        <w:gridCol w:w="1361"/>
      </w:tblGrid>
      <w:tr w:rsidR="00086EA4">
        <w:trPr>
          <w:trHeight w:val="859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40" w:lineRule="exact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(UM)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LEVE,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CC,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04</w:t>
            </w:r>
          </w:p>
          <w:p w:rsidR="00086EA4" w:rsidRDefault="00474352">
            <w:pPr>
              <w:pStyle w:val="TableParagraph"/>
              <w:spacing w:before="10"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(QUATRO)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PORTAS,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DIREÇÃO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HIDRÁULICA,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CONDICIONADO,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VIDRO ELÉTRICO E TRAVA ELÉTRICA COM ALARME, SEM MOTORISTA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5.000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RODADOS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DISPONIBILIDADE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</w:p>
          <w:p w:rsidR="00086EA4" w:rsidRDefault="00474352">
            <w:pPr>
              <w:pStyle w:val="TableParagraph"/>
              <w:spacing w:line="142" w:lineRule="exact"/>
              <w:jc w:val="both"/>
              <w:rPr>
                <w:sz w:val="18"/>
              </w:rPr>
            </w:pPr>
            <w:r>
              <w:rPr>
                <w:sz w:val="18"/>
              </w:rPr>
              <w:t>LITROS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COMBUSTÍVEL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MÊS.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55"/>
              <w:jc w:val="right"/>
              <w:rPr>
                <w:sz w:val="18"/>
              </w:rPr>
            </w:pPr>
            <w:r>
              <w:rPr>
                <w:sz w:val="18"/>
              </w:rPr>
              <w:t>MÊS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2.020,83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before="5" w:line="240" w:lineRule="auto"/>
              <w:ind w:left="0"/>
              <w:jc w:val="left"/>
              <w:rPr>
                <w:rFonts w:ascii="Times New Roman"/>
                <w:sz w:val="2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48.500,00</w:t>
            </w:r>
          </w:p>
        </w:tc>
      </w:tr>
      <w:tr w:rsidR="00086EA4">
        <w:trPr>
          <w:trHeight w:val="725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DISPONIBILIDADE DE VEÍCULO TIPO CAMINHÃO ¾ COM EXTENSOR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AÉREO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PONTOS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LUZ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NUMA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ALTURA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METROS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</w:p>
          <w:p w:rsidR="00086EA4" w:rsidRDefault="00474352">
            <w:pPr>
              <w:pStyle w:val="TableParagraph"/>
              <w:spacing w:line="165" w:lineRule="exact"/>
              <w:jc w:val="both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5.000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RODADOS,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COMBUSTÍVEL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MOTORISTA.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55"/>
              <w:jc w:val="right"/>
              <w:rPr>
                <w:sz w:val="18"/>
              </w:rPr>
            </w:pPr>
            <w:r>
              <w:rPr>
                <w:sz w:val="18"/>
              </w:rPr>
              <w:t>MÊS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8.700,00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208.800,00</w:t>
            </w:r>
          </w:p>
        </w:tc>
      </w:tr>
      <w:tr w:rsidR="00086EA4">
        <w:trPr>
          <w:trHeight w:val="725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before="6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PESADO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CAMINHÃO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GUINDAUTO COM EQUIPAMENTO COMPLETO PARA ALTURA ATÉ 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METROS,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INCLUSIVE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CESTO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AÉREA,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MESES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 w:rsidR="00086EA4" w:rsidRDefault="00474352">
            <w:pPr>
              <w:pStyle w:val="TableParagraph"/>
              <w:spacing w:line="165" w:lineRule="exact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COMBUSTÍVEL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MOTORISTA.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before="6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38"/>
              <w:jc w:val="right"/>
              <w:rPr>
                <w:sz w:val="18"/>
              </w:rPr>
            </w:pPr>
            <w:r>
              <w:rPr>
                <w:sz w:val="18"/>
              </w:rPr>
              <w:t>Hora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before="6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6" w:right="138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before="6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8" w:right="179"/>
              <w:rPr>
                <w:sz w:val="18"/>
              </w:rPr>
            </w:pPr>
            <w:r>
              <w:rPr>
                <w:sz w:val="18"/>
              </w:rPr>
              <w:t>124,38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before="6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4.975,20</w:t>
            </w:r>
          </w:p>
        </w:tc>
      </w:tr>
      <w:tr w:rsidR="00086EA4">
        <w:trPr>
          <w:trHeight w:val="725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DISPONIBILIDADE DE EQUIPE LEVE COMPLETA EM DIAS ÚTEIS 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PICKUP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CAPACIDADE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MÍNIMA 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TONELADA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EXTENSÃO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</w:p>
          <w:p w:rsidR="00086EA4" w:rsidRDefault="00474352">
            <w:pPr>
              <w:pStyle w:val="TableParagraph"/>
              <w:spacing w:line="166" w:lineRule="exact"/>
              <w:jc w:val="both"/>
              <w:rPr>
                <w:sz w:val="18"/>
              </w:rPr>
            </w:pPr>
            <w:r>
              <w:rPr>
                <w:sz w:val="18"/>
              </w:rPr>
              <w:t>ELETRICISTAS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MOTORISTA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HABILITADO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38"/>
              <w:jc w:val="right"/>
              <w:rPr>
                <w:sz w:val="18"/>
              </w:rPr>
            </w:pPr>
            <w:r>
              <w:rPr>
                <w:sz w:val="18"/>
              </w:rPr>
              <w:t>Hora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8" w:right="179"/>
              <w:rPr>
                <w:sz w:val="18"/>
              </w:rPr>
            </w:pPr>
            <w:r>
              <w:rPr>
                <w:sz w:val="18"/>
              </w:rPr>
              <w:t>92,00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before="7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73.600,00</w:t>
            </w:r>
          </w:p>
        </w:tc>
      </w:tr>
      <w:tr w:rsidR="00086EA4">
        <w:trPr>
          <w:trHeight w:val="740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279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99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DOMINGOS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FERIADOS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PICKUP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05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ANOS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CAPACIDADE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MÍNIMA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TONELADA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ESCADA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 w:rsidR="00086EA4" w:rsidRDefault="00474352">
            <w:pPr>
              <w:pStyle w:val="TableParagraph"/>
              <w:spacing w:line="174" w:lineRule="exact"/>
              <w:jc w:val="both"/>
              <w:rPr>
                <w:sz w:val="18"/>
              </w:rPr>
            </w:pPr>
            <w:r>
              <w:rPr>
                <w:sz w:val="18"/>
              </w:rPr>
              <w:t>EXTENSÃO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ELETRICISTAS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MOTORISTA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HABILITADO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38"/>
              <w:jc w:val="right"/>
              <w:rPr>
                <w:sz w:val="18"/>
              </w:rPr>
            </w:pPr>
            <w:r>
              <w:rPr>
                <w:sz w:val="18"/>
              </w:rPr>
              <w:t>Hora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8" w:right="179"/>
              <w:rPr>
                <w:sz w:val="18"/>
              </w:rPr>
            </w:pPr>
            <w:r>
              <w:rPr>
                <w:sz w:val="18"/>
              </w:rPr>
              <w:t>152,92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21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30.583,33</w:t>
            </w:r>
          </w:p>
        </w:tc>
      </w:tr>
      <w:tr w:rsidR="00086EA4">
        <w:trPr>
          <w:trHeight w:val="2710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56" w:lineRule="exact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EQUIPE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PESADA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COMPLETA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DIAS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ÚTEIS</w:t>
            </w:r>
          </w:p>
          <w:p w:rsidR="00086EA4" w:rsidRDefault="00474352">
            <w:pPr>
              <w:pStyle w:val="TableParagraph"/>
              <w:spacing w:line="182" w:lineRule="exact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COMPOSTA DE 01 ENCARREGADO, 04 ELETRICISTAS E 02 AJUDANTES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OPERADOR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HIDRÁULICO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HABILITADOS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VEÍCULO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CAMINHÃO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GUINDAUTO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CAPACIDADE MÍNIMA 12 TONELADAS, CESTO AÉREO EM F</w:t>
            </w:r>
            <w:r>
              <w:rPr>
                <w:sz w:val="18"/>
              </w:rPr>
              <w:t>IBRA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VIDRO CONFORME ANEXO XII DA NR-12, COMPARTIMENTO 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FERRAMENTAS,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MATERIAIS,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CARROCERIA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MALHA E EQUIPAMENTO HIDRÁULICO COM MOMENTO DE CARGA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MÍNIMO DE 06 TONELADAS BASE 01 METRO DO CENTRO DE CARGA,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ALCANCE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VERTICAL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METROS,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EXTENSÃO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LANÇA MÍNIMA PARA 16 METROS, COMANDO HIDRÁULICO DUPLO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LATERAIS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VÁLVULA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BLOQUEIO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ÓLEO,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ACOMODAÇÃO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TRÂNSITO.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0" w:right="138"/>
              <w:jc w:val="right"/>
              <w:rPr>
                <w:sz w:val="18"/>
              </w:rPr>
            </w:pPr>
            <w:r>
              <w:rPr>
                <w:sz w:val="18"/>
              </w:rPr>
              <w:t>Hora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178" w:right="179"/>
              <w:rPr>
                <w:sz w:val="18"/>
              </w:rPr>
            </w:pPr>
            <w:r>
              <w:rPr>
                <w:sz w:val="18"/>
              </w:rPr>
              <w:t>860,67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430.333,33</w:t>
            </w:r>
          </w:p>
        </w:tc>
      </w:tr>
      <w:tr w:rsidR="00086EA4">
        <w:trPr>
          <w:trHeight w:val="2710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before="1" w:line="240" w:lineRule="auto"/>
              <w:ind w:left="130" w:right="110"/>
              <w:rPr>
                <w:sz w:val="18"/>
              </w:rPr>
            </w:pPr>
            <w:r>
              <w:rPr>
                <w:sz w:val="18"/>
              </w:rPr>
              <w:t>281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line="157" w:lineRule="exact"/>
              <w:jc w:val="both"/>
              <w:rPr>
                <w:sz w:val="18"/>
              </w:rPr>
            </w:pPr>
            <w:r>
              <w:rPr>
                <w:sz w:val="18"/>
              </w:rPr>
              <w:t>DISPONIBILIDADE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EQUIPE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PESADA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COMPLETA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DOMINGOS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086EA4" w:rsidRDefault="00474352">
            <w:pPr>
              <w:pStyle w:val="TableParagraph"/>
              <w:spacing w:line="182" w:lineRule="exact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FERIADOS COMPOSTA DE 01 ENCARREGADO, 04 ELETRICISTAS E 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AJUDANTES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OPERADOR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HIDRÁULICO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HABILITADOS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VEÍCULO TIPO CAMINHÃO GUINDAUTO COM NO MÁXIMO 10</w:t>
            </w:r>
            <w:r>
              <w:rPr>
                <w:sz w:val="18"/>
              </w:rPr>
              <w:t xml:space="preserve"> ANOS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 USO, CAPACIDADE MÍNIMA 12 TONELADAS, CESTO AÉREO 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FIBRA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VIDRO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ANEXO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NR-12,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COMPARTIMENTO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FERRAMENTAS,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MATERIAIS,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CARROCERIA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MALHA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EQUIPAMENTO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HIDRÁULICO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TONELADAS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CARGA,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ALCANCE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VERTICAL MÍNIMO PARA 12 METROS, EXTENSÃO DE LANÇA MÍNIMA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 16 METROS, COMANDO HIDRÁULICO DUPLO NAS LATERAIS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VÁLVULA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BLOQUEIO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ÓLEO,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ACOMODAÇÃO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NORMAS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TRÂNSITO.</w:t>
            </w:r>
          </w:p>
        </w:tc>
        <w:tc>
          <w:tcPr>
            <w:tcW w:w="683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before="1" w:line="240" w:lineRule="auto"/>
              <w:ind w:left="0" w:right="138"/>
              <w:jc w:val="right"/>
              <w:rPr>
                <w:sz w:val="18"/>
              </w:rPr>
            </w:pPr>
            <w:r>
              <w:rPr>
                <w:sz w:val="18"/>
              </w:rPr>
              <w:t>Hora</w:t>
            </w:r>
          </w:p>
        </w:tc>
        <w:tc>
          <w:tcPr>
            <w:tcW w:w="817" w:type="dxa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before="1" w:line="240" w:lineRule="auto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307" w:type="dxa"/>
            <w:shd w:val="clear" w:color="auto" w:fill="00FFFF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before="1" w:line="240" w:lineRule="auto"/>
              <w:ind w:left="177" w:right="179"/>
              <w:rPr>
                <w:sz w:val="18"/>
              </w:rPr>
            </w:pPr>
            <w:r>
              <w:rPr>
                <w:sz w:val="18"/>
              </w:rPr>
              <w:t>1.191,75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  <w:p w:rsidR="00086EA4" w:rsidRDefault="00086EA4">
            <w:pPr>
              <w:pStyle w:val="TableParagraph"/>
              <w:spacing w:before="1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:rsidR="00086EA4" w:rsidRDefault="00474352">
            <w:pPr>
              <w:pStyle w:val="TableParagraph"/>
              <w:spacing w:before="1" w:line="240" w:lineRule="auto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238.350,00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282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CIMENTO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29"/>
              <w:jc w:val="right"/>
              <w:rPr>
                <w:sz w:val="18"/>
              </w:rPr>
            </w:pPr>
            <w:r>
              <w:rPr>
                <w:sz w:val="18"/>
              </w:rPr>
              <w:t>SC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37,38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1.868,83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AREIA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196"/>
              <w:jc w:val="right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168,84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16.884,00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BRITA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196"/>
              <w:jc w:val="right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160,95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24.142,50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285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AÇO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CA-50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213"/>
              <w:jc w:val="right"/>
              <w:rPr>
                <w:sz w:val="18"/>
              </w:rPr>
            </w:pPr>
            <w:r>
              <w:rPr>
                <w:sz w:val="18"/>
              </w:rPr>
              <w:t>KG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99,54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14.931,50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1" w:line="213" w:lineRule="exact"/>
              <w:jc w:val="left"/>
              <w:rPr>
                <w:sz w:val="18"/>
              </w:rPr>
            </w:pPr>
            <w:r>
              <w:rPr>
                <w:sz w:val="18"/>
              </w:rPr>
              <w:t>TIJOLO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CERÂMICO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FURADO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19x19x14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233"/>
              <w:jc w:val="right"/>
              <w:rPr>
                <w:sz w:val="18"/>
              </w:rPr>
            </w:pPr>
            <w:r>
              <w:rPr>
                <w:sz w:val="18"/>
              </w:rPr>
              <w:t>Pç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0" w:right="177"/>
              <w:jc w:val="right"/>
              <w:rPr>
                <w:sz w:val="18"/>
              </w:rPr>
            </w:pPr>
            <w:r>
              <w:rPr>
                <w:sz w:val="18"/>
              </w:rPr>
              <w:t>1.000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9" w:right="179"/>
              <w:rPr>
                <w:sz w:val="18"/>
              </w:rPr>
            </w:pPr>
            <w:r>
              <w:rPr>
                <w:sz w:val="18"/>
              </w:rPr>
              <w:t>2,57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2.571,67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spacing w:line="215" w:lineRule="exact"/>
              <w:ind w:left="130" w:right="110"/>
              <w:rPr>
                <w:sz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10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CONCRETO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PRONTO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spacing w:line="215" w:lineRule="exact"/>
              <w:ind w:left="0" w:right="196"/>
              <w:jc w:val="right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spacing w:line="215" w:lineRule="exact"/>
              <w:ind w:left="176" w:right="138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spacing w:line="215" w:lineRule="exact"/>
              <w:ind w:left="178" w:right="179"/>
              <w:rPr>
                <w:sz w:val="18"/>
              </w:rPr>
            </w:pPr>
            <w:r>
              <w:rPr>
                <w:sz w:val="18"/>
              </w:rPr>
              <w:t>558,96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line="215" w:lineRule="exact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16.768,70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288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8" w:line="215" w:lineRule="exact"/>
              <w:jc w:val="left"/>
              <w:rPr>
                <w:sz w:val="18"/>
              </w:rPr>
            </w:pPr>
            <w:r>
              <w:rPr>
                <w:sz w:val="18"/>
              </w:rPr>
              <w:t>CBUQ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FAIXA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CAP50/70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RECOMPOSIÇÃO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ASFÁLTICA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176" w:right="138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7" w:right="179"/>
              <w:rPr>
                <w:sz w:val="18"/>
              </w:rPr>
            </w:pPr>
            <w:r>
              <w:rPr>
                <w:sz w:val="18"/>
              </w:rPr>
              <w:t>1.245,00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37.350,00</w:t>
            </w:r>
          </w:p>
        </w:tc>
      </w:tr>
      <w:tr w:rsidR="00086EA4">
        <w:trPr>
          <w:trHeight w:val="243"/>
        </w:trPr>
        <w:tc>
          <w:tcPr>
            <w:tcW w:w="579" w:type="dxa"/>
            <w:tcBorders>
              <w:left w:val="single" w:sz="18" w:space="0" w:color="000000"/>
            </w:tcBorders>
          </w:tcPr>
          <w:p w:rsidR="00086EA4" w:rsidRDefault="00474352">
            <w:pPr>
              <w:pStyle w:val="TableParagraph"/>
              <w:ind w:left="130" w:right="110"/>
              <w:rPr>
                <w:sz w:val="18"/>
              </w:rPr>
            </w:pPr>
            <w:r>
              <w:rPr>
                <w:sz w:val="18"/>
              </w:rPr>
              <w:t>289</w:t>
            </w:r>
          </w:p>
        </w:tc>
        <w:tc>
          <w:tcPr>
            <w:tcW w:w="5100" w:type="dxa"/>
          </w:tcPr>
          <w:p w:rsidR="00086EA4" w:rsidRDefault="00474352">
            <w:pPr>
              <w:pStyle w:val="TableParagraph"/>
              <w:spacing w:before="9" w:line="214" w:lineRule="exact"/>
              <w:jc w:val="left"/>
              <w:rPr>
                <w:sz w:val="18"/>
              </w:rPr>
            </w:pPr>
            <w:r>
              <w:rPr>
                <w:sz w:val="18"/>
              </w:rPr>
              <w:t>FORMA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COMPENSADO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RESINADO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E=12mm</w:t>
            </w:r>
          </w:p>
        </w:tc>
        <w:tc>
          <w:tcPr>
            <w:tcW w:w="683" w:type="dxa"/>
          </w:tcPr>
          <w:p w:rsidR="00086EA4" w:rsidRDefault="00474352">
            <w:pPr>
              <w:pStyle w:val="TableParagraph"/>
              <w:ind w:left="0" w:right="196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817" w:type="dxa"/>
          </w:tcPr>
          <w:p w:rsidR="00086EA4" w:rsidRDefault="00474352"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07" w:type="dxa"/>
            <w:shd w:val="clear" w:color="auto" w:fill="00FFFF"/>
          </w:tcPr>
          <w:p w:rsidR="00086EA4" w:rsidRDefault="00474352">
            <w:pPr>
              <w:pStyle w:val="TableParagraph"/>
              <w:ind w:left="178" w:right="179"/>
              <w:rPr>
                <w:sz w:val="18"/>
              </w:rPr>
            </w:pPr>
            <w:r>
              <w:rPr>
                <w:sz w:val="18"/>
              </w:rPr>
              <w:t>237,28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ind w:left="37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23.727,67</w:t>
            </w:r>
          </w:p>
        </w:tc>
      </w:tr>
      <w:tr w:rsidR="00086EA4">
        <w:trPr>
          <w:trHeight w:val="263"/>
        </w:trPr>
        <w:tc>
          <w:tcPr>
            <w:tcW w:w="8486" w:type="dxa"/>
            <w:gridSpan w:val="5"/>
            <w:tcBorders>
              <w:left w:val="single" w:sz="18" w:space="0" w:color="000000"/>
              <w:bottom w:val="single" w:sz="8" w:space="0" w:color="000000"/>
            </w:tcBorders>
          </w:tcPr>
          <w:p w:rsidR="00086EA4" w:rsidRDefault="00474352">
            <w:pPr>
              <w:pStyle w:val="TableParagraph"/>
              <w:spacing w:before="9" w:line="240" w:lineRule="auto"/>
              <w:ind w:left="3083" w:right="306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DOS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MATERIAIS</w:t>
            </w:r>
          </w:p>
        </w:tc>
        <w:tc>
          <w:tcPr>
            <w:tcW w:w="1361" w:type="dxa"/>
            <w:tcBorders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9" w:line="240" w:lineRule="auto"/>
              <w:ind w:left="79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R$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6.914.507,63</w:t>
            </w:r>
          </w:p>
        </w:tc>
      </w:tr>
      <w:tr w:rsidR="00086EA4">
        <w:trPr>
          <w:trHeight w:val="279"/>
        </w:trPr>
        <w:tc>
          <w:tcPr>
            <w:tcW w:w="57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086EA4" w:rsidRDefault="00474352">
            <w:pPr>
              <w:pStyle w:val="TableParagraph"/>
              <w:spacing w:before="20" w:line="240" w:lineRule="auto"/>
              <w:ind w:left="129" w:right="102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5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86EA4" w:rsidRDefault="00474352">
            <w:pPr>
              <w:pStyle w:val="TableParagraph"/>
              <w:spacing w:before="20" w:line="240" w:lineRule="auto"/>
              <w:ind w:left="10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DA UNIDADE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CONSTRUÇÃO</w:t>
            </w:r>
          </w:p>
        </w:tc>
        <w:tc>
          <w:tcPr>
            <w:tcW w:w="817" w:type="dxa"/>
            <w:tcBorders>
              <w:left w:val="single" w:sz="8" w:space="0" w:color="000000"/>
              <w:bottom w:val="single" w:sz="18" w:space="0" w:color="000000"/>
            </w:tcBorders>
          </w:tcPr>
          <w:p w:rsidR="00086EA4" w:rsidRDefault="00474352">
            <w:pPr>
              <w:pStyle w:val="TableParagraph"/>
              <w:spacing w:before="20" w:line="240" w:lineRule="auto"/>
              <w:ind w:left="0" w:right="201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307" w:type="dxa"/>
            <w:tcBorders>
              <w:bottom w:val="single" w:sz="18" w:space="0" w:color="000000"/>
            </w:tcBorders>
            <w:shd w:val="clear" w:color="auto" w:fill="00FFFF"/>
          </w:tcPr>
          <w:p w:rsidR="00086EA4" w:rsidRDefault="00474352">
            <w:pPr>
              <w:pStyle w:val="TableParagraph"/>
              <w:spacing w:before="20" w:line="240" w:lineRule="auto"/>
              <w:ind w:left="216" w:right="179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1.994,91</w:t>
            </w:r>
          </w:p>
        </w:tc>
        <w:tc>
          <w:tcPr>
            <w:tcW w:w="136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E7E7E7"/>
          </w:tcPr>
          <w:p w:rsidR="00086EA4" w:rsidRDefault="00474352">
            <w:pPr>
              <w:pStyle w:val="TableParagraph"/>
              <w:spacing w:before="20" w:line="240" w:lineRule="auto"/>
              <w:ind w:left="79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R$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5.984.715,00</w:t>
            </w:r>
          </w:p>
        </w:tc>
      </w:tr>
      <w:tr w:rsidR="00086EA4">
        <w:trPr>
          <w:trHeight w:val="230"/>
        </w:trPr>
        <w:tc>
          <w:tcPr>
            <w:tcW w:w="9847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086EA4">
        <w:trPr>
          <w:trHeight w:val="296"/>
        </w:trPr>
        <w:tc>
          <w:tcPr>
            <w:tcW w:w="7179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086EA4" w:rsidRDefault="00474352">
            <w:pPr>
              <w:pStyle w:val="TableParagraph"/>
              <w:spacing w:before="22" w:line="240" w:lineRule="auto"/>
              <w:ind w:left="2728" w:right="2709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GLOBAL</w:t>
            </w:r>
          </w:p>
        </w:tc>
        <w:tc>
          <w:tcPr>
            <w:tcW w:w="130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86EA4" w:rsidRDefault="00086EA4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86EA4" w:rsidRDefault="00474352">
            <w:pPr>
              <w:pStyle w:val="TableParagraph"/>
              <w:spacing w:before="22" w:line="240" w:lineRule="auto"/>
              <w:ind w:left="29"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R$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12.899.222,63</w:t>
            </w:r>
          </w:p>
        </w:tc>
      </w:tr>
    </w:tbl>
    <w:p w:rsidR="00086EA4" w:rsidRDefault="00086EA4">
      <w:pPr>
        <w:pStyle w:val="Corpodetexto"/>
        <w:rPr>
          <w:sz w:val="20"/>
        </w:rPr>
      </w:pPr>
    </w:p>
    <w:p w:rsidR="00086EA4" w:rsidRDefault="00086EA4">
      <w:pPr>
        <w:pStyle w:val="Corpodetexto"/>
        <w:rPr>
          <w:sz w:val="20"/>
        </w:rPr>
      </w:pPr>
    </w:p>
    <w:p w:rsidR="00086EA4" w:rsidRDefault="00086EA4">
      <w:pPr>
        <w:pStyle w:val="Corpodetexto"/>
        <w:rPr>
          <w:sz w:val="20"/>
        </w:rPr>
      </w:pPr>
    </w:p>
    <w:p w:rsidR="00086EA4" w:rsidRDefault="00474352">
      <w:pPr>
        <w:spacing w:before="204"/>
        <w:ind w:left="35" w:right="46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Engº</w:t>
      </w:r>
      <w:r>
        <w:rPr>
          <w:rFonts w:ascii="Times New Roman" w:hAnsi="Times New Roman"/>
          <w:b/>
          <w:i/>
          <w:spacing w:val="-6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Wilson</w:t>
      </w:r>
      <w:r>
        <w:rPr>
          <w:rFonts w:ascii="Times New Roman" w:hAnsi="Times New Roman"/>
          <w:b/>
          <w:i/>
          <w:spacing w:val="-4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Ferrareze</w:t>
      </w:r>
    </w:p>
    <w:p w:rsidR="00086EA4" w:rsidRDefault="00474352">
      <w:pPr>
        <w:spacing w:before="24"/>
        <w:ind w:left="3981" w:right="3990"/>
        <w:jc w:val="center"/>
        <w:rPr>
          <w:rFonts w:ascii="Times New Roman"/>
          <w:b/>
        </w:rPr>
      </w:pPr>
      <w:r>
        <w:rPr>
          <w:rFonts w:ascii="Times New Roman"/>
          <w:b/>
        </w:rPr>
        <w:t>GERENTE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SO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/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DEIP</w:t>
      </w:r>
    </w:p>
    <w:p w:rsidR="00086EA4" w:rsidRDefault="00086EA4">
      <w:pPr>
        <w:pStyle w:val="Corpodetexto"/>
        <w:spacing w:before="1"/>
        <w:rPr>
          <w:b/>
          <w:sz w:val="28"/>
        </w:rPr>
      </w:pPr>
    </w:p>
    <w:p w:rsidR="00086EA4" w:rsidRDefault="00474352">
      <w:pPr>
        <w:ind w:left="35" w:right="43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Secretaria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de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Obras</w:t>
      </w:r>
    </w:p>
    <w:p w:rsidR="00086EA4" w:rsidRDefault="00474352">
      <w:pPr>
        <w:pStyle w:val="Corpodetexto"/>
        <w:tabs>
          <w:tab w:val="left" w:pos="4800"/>
          <w:tab w:val="left" w:pos="6630"/>
        </w:tabs>
        <w:spacing w:before="49"/>
        <w:ind w:left="35"/>
        <w:jc w:val="center"/>
      </w:pPr>
      <w:r>
        <w:t>Rua</w:t>
      </w:r>
      <w:r>
        <w:rPr>
          <w:spacing w:val="-2"/>
        </w:rPr>
        <w:t xml:space="preserve"> </w:t>
      </w:r>
      <w:r>
        <w:t>Osório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Almeida</w:t>
      </w:r>
      <w:r>
        <w:rPr>
          <w:spacing w:val="-2"/>
        </w:rPr>
        <w:t xml:space="preserve"> </w:t>
      </w:r>
      <w:r>
        <w:t>689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Poço</w:t>
      </w:r>
      <w:r>
        <w:rPr>
          <w:spacing w:val="-2"/>
        </w:rPr>
        <w:t xml:space="preserve"> </w:t>
      </w:r>
      <w:r>
        <w:t>Rico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Juiz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MG</w:t>
      </w:r>
      <w:r>
        <w:tab/>
        <w:t>Tel.:</w:t>
      </w:r>
      <w:r>
        <w:rPr>
          <w:spacing w:val="-1"/>
        </w:rPr>
        <w:t xml:space="preserve"> </w:t>
      </w:r>
      <w:r>
        <w:t>(32) 3690-7403</w:t>
      </w:r>
      <w:r>
        <w:tab/>
        <w:t>CEP: 36020-020</w:t>
      </w:r>
    </w:p>
    <w:sectPr w:rsidR="00086EA4" w:rsidSect="00086EA4">
      <w:pgSz w:w="11910" w:h="16840"/>
      <w:pgMar w:top="540" w:right="760" w:bottom="320" w:left="1020" w:header="0" w:footer="12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EA4" w:rsidRDefault="00086EA4" w:rsidP="00086EA4">
      <w:r>
        <w:separator/>
      </w:r>
    </w:p>
  </w:endnote>
  <w:endnote w:type="continuationSeparator" w:id="1">
    <w:p w:rsidR="00086EA4" w:rsidRDefault="00086EA4" w:rsidP="00086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EA4" w:rsidRDefault="00086EA4">
    <w:pPr>
      <w:pStyle w:val="Corpodetexto"/>
      <w:spacing w:line="14" w:lineRule="auto"/>
      <w:rPr>
        <w:sz w:val="20"/>
      </w:rPr>
    </w:pPr>
    <w:r w:rsidRPr="00086E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.7pt;margin-top:820.55pt;width:47.45pt;height:14.3pt;z-index:-251658752;mso-position-horizontal-relative:page;mso-position-vertical-relative:page" filled="f" stroked="f">
          <v:textbox inset="0,0,0,0">
            <w:txbxContent>
              <w:p w:rsidR="00086EA4" w:rsidRDefault="00474352">
                <w:pPr>
                  <w:spacing w:before="13"/>
                  <w:ind w:left="20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Página</w:t>
                </w:r>
                <w:r>
                  <w:rPr>
                    <w:rFonts w:ascii="Arial MT" w:hAnsi="Arial MT"/>
                    <w:spacing w:val="-2"/>
                  </w:rPr>
                  <w:t xml:space="preserve"> </w:t>
                </w:r>
                <w:r w:rsidR="00086EA4">
                  <w:fldChar w:fldCharType="begin"/>
                </w:r>
                <w:r>
                  <w:rPr>
                    <w:rFonts w:ascii="Arial MT" w:hAnsi="Arial MT"/>
                  </w:rPr>
                  <w:instrText xml:space="preserve"> PAGE </w:instrText>
                </w:r>
                <w:r w:rsidR="00086EA4">
                  <w:fldChar w:fldCharType="separate"/>
                </w:r>
                <w:r>
                  <w:rPr>
                    <w:rFonts w:ascii="Arial MT" w:hAnsi="Arial MT"/>
                    <w:noProof/>
                  </w:rPr>
                  <w:t>1</w:t>
                </w:r>
                <w:r w:rsidR="00086EA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EA4" w:rsidRDefault="00086EA4" w:rsidP="00086EA4">
      <w:r>
        <w:separator/>
      </w:r>
    </w:p>
  </w:footnote>
  <w:footnote w:type="continuationSeparator" w:id="1">
    <w:p w:rsidR="00086EA4" w:rsidRDefault="00086EA4" w:rsidP="00086E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1" w:cryptProviderType="rsaFull" w:cryptAlgorithmClass="hash" w:cryptAlgorithmType="typeAny" w:cryptAlgorithmSid="4" w:cryptSpinCount="50000" w:hash="Gz0v30Z0JgZ3LH4Ai+LapDj+5So=" w:salt="At08OWxkg+qms6diz34uY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86EA4"/>
    <w:rsid w:val="00086EA4"/>
    <w:rsid w:val="0016091E"/>
    <w:rsid w:val="00474352"/>
    <w:rsid w:val="00A1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6EA4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6E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86EA4"/>
    <w:rPr>
      <w:rFonts w:ascii="Times New Roman" w:eastAsia="Times New Roman" w:hAnsi="Times New Roman" w:cs="Times New Roman"/>
      <w:sz w:val="18"/>
      <w:szCs w:val="18"/>
    </w:rPr>
  </w:style>
  <w:style w:type="paragraph" w:styleId="PargrafodaLista">
    <w:name w:val="List Paragraph"/>
    <w:basedOn w:val="Normal"/>
    <w:uiPriority w:val="1"/>
    <w:qFormat/>
    <w:rsid w:val="00086EA4"/>
  </w:style>
  <w:style w:type="paragraph" w:customStyle="1" w:styleId="TableParagraph">
    <w:name w:val="Table Paragraph"/>
    <w:basedOn w:val="Normal"/>
    <w:uiPriority w:val="1"/>
    <w:qFormat/>
    <w:rsid w:val="00086EA4"/>
    <w:pPr>
      <w:spacing w:line="216" w:lineRule="exact"/>
      <w:ind w:left="38"/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170D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70DF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3541</Words>
  <Characters>19122</Characters>
  <Application>Microsoft Office Word</Application>
  <DocSecurity>8</DocSecurity>
  <Lines>159</Lines>
  <Paragraphs>45</Paragraphs>
  <ScaleCrop>false</ScaleCrop>
  <Company/>
  <LinksUpToDate>false</LinksUpToDate>
  <CharactersWithSpaces>22618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Louraine</cp:lastModifiedBy>
  <cp:revision>4</cp:revision>
  <dcterms:created xsi:type="dcterms:W3CDTF">2022-09-22T16:58:00Z</dcterms:created>
  <dcterms:modified xsi:type="dcterms:W3CDTF">2022-09-22T17:00:00Z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Calc</vt:lpwstr>
  </property>
  <property fmtid="{D5CDD505-2E9C-101B-9397-08002B2CF9AE}" pid="4" name="LastSaved">
    <vt:filetime>2022-09-20T00:00:00Z</vt:filetime>
  </property>
</Properties>
</file>